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22A9" w14:textId="5F6CEC47" w:rsidR="00693A58" w:rsidRDefault="00693A58" w:rsidP="00693A58">
      <w:r>
        <w:t>Descarregar aqui:</w:t>
      </w:r>
    </w:p>
    <w:p w14:paraId="2644D287" w14:textId="22E2BC5E" w:rsidR="00FF3D2C" w:rsidRPr="00693A58" w:rsidRDefault="00693A58" w:rsidP="00693A58">
      <w:r w:rsidRPr="00693A58">
        <w:t>https://publications.iai.spk-berlin.de/receive/riai_mods_00001796</w:t>
      </w:r>
    </w:p>
    <w:sectPr w:rsidR="00FF3D2C" w:rsidRPr="00693A58" w:rsidSect="000556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58"/>
    <w:rsid w:val="000556F9"/>
    <w:rsid w:val="00645584"/>
    <w:rsid w:val="00693A58"/>
    <w:rsid w:val="00717E76"/>
    <w:rsid w:val="00917AE4"/>
    <w:rsid w:val="009B548E"/>
    <w:rsid w:val="00A2547A"/>
    <w:rsid w:val="00A40C74"/>
    <w:rsid w:val="00AF037F"/>
    <w:rsid w:val="00B2381F"/>
    <w:rsid w:val="00EB1FD8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650D5"/>
  <w15:chartTrackingRefBased/>
  <w15:docId w15:val="{CD63E50B-B52F-4339-89B3-AC113296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93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93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93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93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93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93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93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93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93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93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93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93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93A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93A5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93A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93A5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93A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93A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93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93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93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93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93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93A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3A5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93A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93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93A5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93A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71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Rozas Letelier</dc:creator>
  <cp:keywords/>
  <dc:description/>
  <cp:lastModifiedBy>Laura Rozas Letelier</cp:lastModifiedBy>
  <cp:revision>1</cp:revision>
  <dcterms:created xsi:type="dcterms:W3CDTF">2025-05-29T22:11:00Z</dcterms:created>
  <dcterms:modified xsi:type="dcterms:W3CDTF">2025-05-29T22:11:00Z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3f141dbe-4ddd-4b8e-9c56-d4e821d9cd15</vt:lpwstr>
  </property>
</Properties>
</file>